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C8" w:rsidRDefault="005035C8" w:rsidP="005035C8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Информация </w:t>
      </w:r>
    </w:p>
    <w:p w:rsidR="005035C8" w:rsidRDefault="005035C8" w:rsidP="005035C8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 итогам работы с обращениями граждан </w:t>
      </w:r>
    </w:p>
    <w:p w:rsidR="005035C8" w:rsidRDefault="005035C8" w:rsidP="005035C8">
      <w:pPr>
        <w:jc w:val="center"/>
      </w:pPr>
      <w:r>
        <w:rPr>
          <w:b/>
          <w:bCs/>
          <w:color w:val="000000"/>
          <w:sz w:val="27"/>
          <w:szCs w:val="27"/>
        </w:rPr>
        <w:t>за период с 9 по 31 января 202</w:t>
      </w:r>
      <w:r w:rsidR="00615D66">
        <w:rPr>
          <w:b/>
          <w:bCs/>
          <w:color w:val="000000"/>
          <w:sz w:val="27"/>
          <w:szCs w:val="27"/>
        </w:rPr>
        <w:t>5</w:t>
      </w:r>
      <w:r>
        <w:rPr>
          <w:b/>
          <w:bCs/>
          <w:color w:val="000000"/>
          <w:sz w:val="27"/>
          <w:szCs w:val="27"/>
        </w:rPr>
        <w:t xml:space="preserve"> года</w:t>
      </w:r>
    </w:p>
    <w:p w:rsidR="005035C8" w:rsidRDefault="005035C8" w:rsidP="005035C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За указанный период в Администрацию Исилькульского городского поселения Исилькульского муниципального района Омской области поступило </w:t>
      </w:r>
      <w:r w:rsidR="00615D66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обращений граждан.</w:t>
      </w:r>
    </w:p>
    <w:p w:rsidR="005035C8" w:rsidRDefault="005035C8" w:rsidP="005035C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тематике обращений:</w:t>
      </w: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834"/>
        <w:gridCol w:w="2553"/>
      </w:tblGrid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rPr>
                <w:rStyle w:val="a4"/>
              </w:rPr>
              <w:t>Вопросы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rPr>
                <w:rStyle w:val="a4"/>
              </w:rPr>
              <w:t>Количество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обращений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водоснабжения/водоотведения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F74A61">
        <w:trPr>
          <w:trHeight w:val="50"/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газификации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приобретения жилья, улучшения жилищных условий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ЖКХ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615D66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 xml:space="preserve">о претензиях к работе управляющих компаний 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энергообеспечения/энергосбережения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615D66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благоустройства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615D66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капитального ремонта домов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теплоснабжения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финансово-экономические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t>1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строительства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трудоустройство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  <w:jc w:val="center"/>
            </w:pPr>
            <w:r>
              <w:t>0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разное 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615D66" w:rsidP="00734EBB">
            <w:pPr>
              <w:spacing w:line="276" w:lineRule="auto"/>
              <w:jc w:val="center"/>
            </w:pPr>
            <w:r>
              <w:t>2</w:t>
            </w:r>
          </w:p>
        </w:tc>
      </w:tr>
      <w:tr w:rsidR="005035C8" w:rsidTr="00734EBB">
        <w:trPr>
          <w:tblCellSpacing w:w="0" w:type="dxa"/>
        </w:trPr>
        <w:tc>
          <w:tcPr>
            <w:tcW w:w="3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5035C8" w:rsidP="00734EBB">
            <w:pPr>
              <w:spacing w:line="276" w:lineRule="auto"/>
            </w:pPr>
            <w:r>
              <w:t>Итого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5C8" w:rsidRDefault="00615D66" w:rsidP="00734EBB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5035C8" w:rsidRDefault="005035C8" w:rsidP="005035C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Все обращения рассмотрены по существу обращения, заявителям в срок направлены ответы с разъяснениями и рекомендациями.</w:t>
      </w:r>
    </w:p>
    <w:p w:rsidR="005035C8" w:rsidRDefault="005035C8" w:rsidP="005035C8">
      <w:pPr>
        <w:pStyle w:val="a3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Организация и ведение делопроизводства по вопросам регистрации и контроля за исполнением обращений граждан, а также организация личного приема граждан </w:t>
      </w:r>
      <w:r>
        <w:rPr>
          <w:sz w:val="27"/>
          <w:szCs w:val="27"/>
        </w:rPr>
        <w:t>в Администрации Исилькульского городского поселения возложена на организационный отдел.</w:t>
      </w:r>
    </w:p>
    <w:p w:rsidR="00761A8C" w:rsidRDefault="00761A8C"/>
    <w:sectPr w:rsidR="00761A8C" w:rsidSect="0076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C8"/>
    <w:rsid w:val="00090B7E"/>
    <w:rsid w:val="000E2192"/>
    <w:rsid w:val="005035C8"/>
    <w:rsid w:val="005B071D"/>
    <w:rsid w:val="00606852"/>
    <w:rsid w:val="00615D66"/>
    <w:rsid w:val="006465FA"/>
    <w:rsid w:val="00761A8C"/>
    <w:rsid w:val="00A54029"/>
    <w:rsid w:val="00B02CFC"/>
    <w:rsid w:val="00BA0F7E"/>
    <w:rsid w:val="00DE7FE7"/>
    <w:rsid w:val="00F458DD"/>
    <w:rsid w:val="00F52210"/>
    <w:rsid w:val="00F74A61"/>
    <w:rsid w:val="00F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035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35C8"/>
  </w:style>
  <w:style w:type="character" w:styleId="a4">
    <w:name w:val="Strong"/>
    <w:basedOn w:val="a0"/>
    <w:qFormat/>
    <w:rsid w:val="005035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852</Characters>
  <Application>Microsoft Office Word</Application>
  <DocSecurity>0</DocSecurity>
  <Lines>7</Lines>
  <Paragraphs>1</Paragraphs>
  <ScaleCrop>false</ScaleCrop>
  <Company>administration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Наталья Владимировна</dc:creator>
  <cp:lastModifiedBy>Лазарева Наталья Владимировна</cp:lastModifiedBy>
  <cp:revision>7</cp:revision>
  <dcterms:created xsi:type="dcterms:W3CDTF">2024-01-31T07:52:00Z</dcterms:created>
  <dcterms:modified xsi:type="dcterms:W3CDTF">2025-07-09T10:09:00Z</dcterms:modified>
</cp:coreProperties>
</file>