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3C" w:rsidRDefault="00C92C3C" w:rsidP="00C92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C3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A769F" w:rsidRPr="004A769F">
        <w:rPr>
          <w:rFonts w:ascii="Times New Roman" w:hAnsi="Times New Roman" w:cs="Times New Roman"/>
          <w:sz w:val="28"/>
          <w:szCs w:val="28"/>
        </w:rPr>
        <w:t>об итогах реализации инициативн</w:t>
      </w:r>
      <w:r w:rsidR="004A769F">
        <w:rPr>
          <w:rFonts w:ascii="Times New Roman" w:hAnsi="Times New Roman" w:cs="Times New Roman"/>
          <w:sz w:val="28"/>
          <w:szCs w:val="28"/>
        </w:rPr>
        <w:t>ых</w:t>
      </w:r>
      <w:r w:rsidR="004A769F" w:rsidRPr="004A769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A769F">
        <w:rPr>
          <w:rFonts w:ascii="Times New Roman" w:hAnsi="Times New Roman" w:cs="Times New Roman"/>
          <w:sz w:val="28"/>
          <w:szCs w:val="28"/>
        </w:rPr>
        <w:t>ов, направленных на региональный конкурсный отбор в 2023 году.</w:t>
      </w:r>
    </w:p>
    <w:p w:rsidR="00C92C3C" w:rsidRDefault="00C92C3C" w:rsidP="00C92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69F" w:rsidRDefault="00C92C3C" w:rsidP="004A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4A769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Исилькульского городского поселения </w:t>
      </w:r>
      <w:r w:rsidR="004A769F">
        <w:rPr>
          <w:rFonts w:ascii="Times New Roman" w:hAnsi="Times New Roman" w:cs="Times New Roman"/>
          <w:sz w:val="28"/>
          <w:szCs w:val="28"/>
        </w:rPr>
        <w:t>для участия в региональном конкурсном отборе</w:t>
      </w:r>
      <w:r w:rsidR="004A769F" w:rsidRPr="004A769F">
        <w:rPr>
          <w:rFonts w:ascii="Times New Roman" w:hAnsi="Times New Roman" w:cs="Times New Roman"/>
          <w:sz w:val="28"/>
          <w:szCs w:val="28"/>
        </w:rPr>
        <w:t xml:space="preserve"> инициативн</w:t>
      </w:r>
      <w:r w:rsidR="004A769F">
        <w:rPr>
          <w:rFonts w:ascii="Times New Roman" w:hAnsi="Times New Roman" w:cs="Times New Roman"/>
          <w:sz w:val="28"/>
          <w:szCs w:val="28"/>
        </w:rPr>
        <w:t>ых</w:t>
      </w:r>
      <w:r w:rsidR="004A769F" w:rsidRPr="004A769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A769F">
        <w:rPr>
          <w:rFonts w:ascii="Times New Roman" w:hAnsi="Times New Roman" w:cs="Times New Roman"/>
          <w:sz w:val="28"/>
          <w:szCs w:val="28"/>
        </w:rPr>
        <w:t>ов было подано две заявки – максимально возможное количество по условиям программы инициативного бюджетирования:</w:t>
      </w:r>
    </w:p>
    <w:p w:rsidR="004A769F" w:rsidRDefault="004A769F" w:rsidP="004A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299">
        <w:rPr>
          <w:rFonts w:ascii="Times New Roman" w:hAnsi="Times New Roman" w:cs="Times New Roman"/>
          <w:sz w:val="28"/>
          <w:szCs w:val="28"/>
        </w:rPr>
        <w:t xml:space="preserve">проект на </w:t>
      </w:r>
      <w:r w:rsidRPr="00380E1F">
        <w:rPr>
          <w:rFonts w:ascii="Times New Roman" w:hAnsi="Times New Roman" w:cs="Times New Roman"/>
          <w:sz w:val="28"/>
          <w:szCs w:val="28"/>
        </w:rPr>
        <w:t xml:space="preserve">устройство детской игровой </w:t>
      </w:r>
      <w:r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380E1F">
        <w:rPr>
          <w:rFonts w:ascii="Times New Roman" w:hAnsi="Times New Roman" w:cs="Times New Roman"/>
          <w:sz w:val="28"/>
          <w:szCs w:val="28"/>
        </w:rPr>
        <w:t>площадки ул. Некрасова, 56;</w:t>
      </w:r>
    </w:p>
    <w:p w:rsidR="004A769F" w:rsidRDefault="004A769F" w:rsidP="004A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299">
        <w:rPr>
          <w:rFonts w:ascii="Times New Roman" w:hAnsi="Times New Roman" w:cs="Times New Roman"/>
          <w:sz w:val="28"/>
          <w:szCs w:val="28"/>
        </w:rPr>
        <w:t xml:space="preserve">проект на </w:t>
      </w:r>
      <w:r w:rsidRPr="00380E1F">
        <w:rPr>
          <w:rFonts w:ascii="Times New Roman" w:hAnsi="Times New Roman" w:cs="Times New Roman"/>
          <w:sz w:val="28"/>
          <w:szCs w:val="28"/>
        </w:rPr>
        <w:t xml:space="preserve">устройство детской игровой </w:t>
      </w:r>
      <w:r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380E1F">
        <w:rPr>
          <w:rFonts w:ascii="Times New Roman" w:hAnsi="Times New Roman" w:cs="Times New Roman"/>
          <w:sz w:val="28"/>
          <w:szCs w:val="28"/>
        </w:rPr>
        <w:t>площадки  ул. Ленина, д.79Б.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69F" w:rsidRDefault="00A25299" w:rsidP="00DE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764C3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F764C3">
        <w:rPr>
          <w:rFonts w:ascii="Times New Roman" w:hAnsi="Times New Roman" w:cs="Times New Roman"/>
          <w:sz w:val="28"/>
          <w:szCs w:val="28"/>
        </w:rPr>
        <w:t>ной комиссии по отбору инициативных проектов на территории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4C3">
        <w:rPr>
          <w:rFonts w:ascii="Times New Roman" w:hAnsi="Times New Roman" w:cs="Times New Roman"/>
          <w:sz w:val="28"/>
          <w:szCs w:val="28"/>
        </w:rPr>
        <w:t xml:space="preserve">вышеуказанные проекты не набрали необходимое количество баллов. </w:t>
      </w:r>
    </w:p>
    <w:p w:rsidR="004A769F" w:rsidRDefault="004A769F" w:rsidP="00DE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0F4" w:rsidRDefault="00DE00F4" w:rsidP="006F4F32">
      <w:pPr>
        <w:spacing w:after="0" w:line="240" w:lineRule="auto"/>
        <w:jc w:val="both"/>
        <w:rPr>
          <w:sz w:val="28"/>
          <w:szCs w:val="28"/>
        </w:rPr>
      </w:pPr>
    </w:p>
    <w:p w:rsidR="00380E1F" w:rsidRDefault="00380E1F" w:rsidP="00797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1D4" w:rsidRPr="00797D72" w:rsidRDefault="008711D4" w:rsidP="00797D7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C3C" w:rsidRPr="00C92C3C" w:rsidRDefault="00C92C3C" w:rsidP="00C92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92C3C" w:rsidRPr="00C92C3C" w:rsidSect="00BF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C3C"/>
    <w:rsid w:val="000945AB"/>
    <w:rsid w:val="000F5E1C"/>
    <w:rsid w:val="0017239D"/>
    <w:rsid w:val="00216A55"/>
    <w:rsid w:val="00380E1F"/>
    <w:rsid w:val="00433A52"/>
    <w:rsid w:val="00495EC3"/>
    <w:rsid w:val="004A6DEA"/>
    <w:rsid w:val="004A769F"/>
    <w:rsid w:val="006E07E3"/>
    <w:rsid w:val="006F4F32"/>
    <w:rsid w:val="00797D72"/>
    <w:rsid w:val="008711D4"/>
    <w:rsid w:val="008D4D77"/>
    <w:rsid w:val="00A25299"/>
    <w:rsid w:val="00A61FD7"/>
    <w:rsid w:val="00AA719F"/>
    <w:rsid w:val="00AA73BE"/>
    <w:rsid w:val="00B70B74"/>
    <w:rsid w:val="00BE224A"/>
    <w:rsid w:val="00BF1D14"/>
    <w:rsid w:val="00C92C3C"/>
    <w:rsid w:val="00CB13D6"/>
    <w:rsid w:val="00CB1D7B"/>
    <w:rsid w:val="00D10664"/>
    <w:rsid w:val="00DE00F4"/>
    <w:rsid w:val="00DE0200"/>
    <w:rsid w:val="00DF63A9"/>
    <w:rsid w:val="00E561C2"/>
    <w:rsid w:val="00E83E4E"/>
    <w:rsid w:val="00F7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Ивановна</dc:creator>
  <cp:lastModifiedBy>vel</cp:lastModifiedBy>
  <cp:revision>2</cp:revision>
  <dcterms:created xsi:type="dcterms:W3CDTF">2024-02-28T05:49:00Z</dcterms:created>
  <dcterms:modified xsi:type="dcterms:W3CDTF">2024-02-28T05:49:00Z</dcterms:modified>
</cp:coreProperties>
</file>