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5A" w:rsidRPr="005B49ED" w:rsidRDefault="00D91A15" w:rsidP="002E765A">
      <w:pPr>
        <w:pStyle w:val="a3"/>
        <w:jc w:val="center"/>
        <w:rPr>
          <w:b/>
          <w:sz w:val="28"/>
          <w:szCs w:val="28"/>
        </w:rPr>
      </w:pPr>
      <w:r w:rsidRPr="005B49ED">
        <w:rPr>
          <w:b/>
          <w:sz w:val="28"/>
          <w:szCs w:val="28"/>
        </w:rPr>
        <w:t>Результаты отбора</w:t>
      </w:r>
    </w:p>
    <w:p w:rsidR="005B49ED" w:rsidRDefault="005B49ED" w:rsidP="006635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B41F7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CB41F7">
        <w:rPr>
          <w:sz w:val="28"/>
          <w:szCs w:val="28"/>
        </w:rPr>
        <w:t xml:space="preserve"> из </w:t>
      </w:r>
      <w:r>
        <w:rPr>
          <w:sz w:val="28"/>
          <w:szCs w:val="28"/>
        </w:rPr>
        <w:t>областного и районного</w:t>
      </w:r>
      <w:r w:rsidRPr="00CB41F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CB41F7">
        <w:rPr>
          <w:sz w:val="28"/>
          <w:szCs w:val="28"/>
        </w:rPr>
        <w:t> субсиди</w:t>
      </w:r>
      <w:r>
        <w:rPr>
          <w:sz w:val="28"/>
          <w:szCs w:val="28"/>
        </w:rPr>
        <w:t>и</w:t>
      </w:r>
      <w:r w:rsidRPr="00CB41F7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гражданам, ведущим личное подсобное хозяйство,</w:t>
      </w:r>
      <w:r w:rsidRPr="00CB41F7">
        <w:rPr>
          <w:sz w:val="28"/>
          <w:szCs w:val="28"/>
        </w:rPr>
        <w:t xml:space="preserve"> на возмещение </w:t>
      </w:r>
      <w:r>
        <w:rPr>
          <w:sz w:val="28"/>
          <w:szCs w:val="28"/>
        </w:rPr>
        <w:t xml:space="preserve">части затрат по производству молока на территории </w:t>
      </w:r>
      <w:r w:rsidRPr="00CB41F7">
        <w:rPr>
          <w:sz w:val="28"/>
          <w:szCs w:val="28"/>
        </w:rPr>
        <w:t>Исилькульского городского поселения</w:t>
      </w:r>
    </w:p>
    <w:p w:rsidR="00F205D7" w:rsidRPr="00F205D7" w:rsidRDefault="006635FA" w:rsidP="00F205D7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  <w:r w:rsidR="00FD1439">
        <w:rPr>
          <w:b/>
          <w:sz w:val="28"/>
          <w:szCs w:val="28"/>
          <w:u w:val="single"/>
        </w:rPr>
        <w:t xml:space="preserve"> </w:t>
      </w:r>
      <w:r w:rsidR="00D91A15" w:rsidRPr="005B49ED">
        <w:rPr>
          <w:b/>
          <w:sz w:val="28"/>
          <w:szCs w:val="28"/>
          <w:u w:val="single"/>
        </w:rPr>
        <w:t>Дата, время и место проведения рассмотрения предложений (заявок).</w:t>
      </w:r>
    </w:p>
    <w:p w:rsidR="00F205D7" w:rsidRPr="00290970" w:rsidRDefault="00F205D7" w:rsidP="00F205D7">
      <w:pPr>
        <w:pStyle w:val="a3"/>
        <w:spacing w:before="0" w:beforeAutospacing="0" w:after="0" w:afterAutospacing="0"/>
        <w:jc w:val="both"/>
        <w:rPr>
          <w:b/>
        </w:rPr>
      </w:pPr>
      <w:r w:rsidRPr="00290970">
        <w:rPr>
          <w:b/>
        </w:rPr>
        <w:t>Место проведения:</w:t>
      </w:r>
    </w:p>
    <w:p w:rsidR="00D91A15" w:rsidRPr="00C5130E" w:rsidRDefault="00D91A15" w:rsidP="00F20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130E">
        <w:rPr>
          <w:sz w:val="28"/>
          <w:szCs w:val="28"/>
        </w:rPr>
        <w:t xml:space="preserve"> </w:t>
      </w:r>
      <w:r w:rsidR="005B49ED" w:rsidRPr="00C5130E">
        <w:rPr>
          <w:sz w:val="28"/>
          <w:szCs w:val="28"/>
        </w:rPr>
        <w:t xml:space="preserve">Администрация Исилькульского городского поселения </w:t>
      </w:r>
      <w:r w:rsidR="005B49ED" w:rsidRPr="00C5130E">
        <w:rPr>
          <w:rFonts w:eastAsia="Calibri"/>
          <w:sz w:val="28"/>
          <w:szCs w:val="28"/>
        </w:rPr>
        <w:t>г.Исилькуль, ул.Советская, 62</w:t>
      </w:r>
      <w:r w:rsidR="00F205D7" w:rsidRPr="00C5130E">
        <w:rPr>
          <w:sz w:val="28"/>
          <w:szCs w:val="28"/>
        </w:rPr>
        <w:t>, индекс 646024,</w:t>
      </w:r>
      <w:r w:rsidR="00F205D7" w:rsidRPr="00C5130E">
        <w:rPr>
          <w:color w:val="21242D"/>
          <w:sz w:val="28"/>
          <w:szCs w:val="28"/>
          <w:shd w:val="clear" w:color="auto" w:fill="FFFFFF"/>
        </w:rPr>
        <w:t>е-</w:t>
      </w:r>
      <w:r w:rsidR="00F205D7" w:rsidRPr="00C5130E">
        <w:rPr>
          <w:color w:val="21242D"/>
          <w:sz w:val="28"/>
          <w:szCs w:val="28"/>
          <w:shd w:val="clear" w:color="auto" w:fill="FFFFFF"/>
          <w:lang w:val="en-US"/>
        </w:rPr>
        <w:t>mail</w:t>
      </w:r>
      <w:r w:rsidR="00F205D7" w:rsidRPr="00C5130E">
        <w:rPr>
          <w:color w:val="21242D"/>
          <w:sz w:val="28"/>
          <w:szCs w:val="28"/>
          <w:shd w:val="clear" w:color="auto" w:fill="FFFFFF"/>
        </w:rPr>
        <w:t>:</w:t>
      </w:r>
      <w:r w:rsidR="00F205D7" w:rsidRPr="00C5130E">
        <w:rPr>
          <w:sz w:val="28"/>
          <w:szCs w:val="28"/>
        </w:rPr>
        <w:t xml:space="preserve"> </w:t>
      </w:r>
      <w:hyperlink r:id="rId6" w:history="1">
        <w:r w:rsidR="00F205D7" w:rsidRPr="00C5130E">
          <w:rPr>
            <w:rStyle w:val="a5"/>
            <w:sz w:val="28"/>
            <w:szCs w:val="28"/>
            <w:lang w:val="en-US"/>
          </w:rPr>
          <w:t>isil</w:t>
        </w:r>
        <w:r w:rsidR="00F205D7" w:rsidRPr="00C5130E">
          <w:rPr>
            <w:rStyle w:val="a5"/>
            <w:sz w:val="28"/>
            <w:szCs w:val="28"/>
          </w:rPr>
          <w:t>@</w:t>
        </w:r>
        <w:r w:rsidR="00F205D7" w:rsidRPr="00C5130E">
          <w:rPr>
            <w:rStyle w:val="a5"/>
            <w:sz w:val="28"/>
            <w:szCs w:val="28"/>
            <w:lang w:val="en-US"/>
          </w:rPr>
          <w:t>ismr</w:t>
        </w:r>
        <w:r w:rsidR="00F205D7" w:rsidRPr="00C5130E">
          <w:rPr>
            <w:rStyle w:val="a5"/>
            <w:sz w:val="28"/>
            <w:szCs w:val="28"/>
          </w:rPr>
          <w:t>.</w:t>
        </w:r>
        <w:r w:rsidR="00F205D7" w:rsidRPr="00C5130E">
          <w:rPr>
            <w:rStyle w:val="a5"/>
            <w:sz w:val="28"/>
            <w:szCs w:val="28"/>
            <w:lang w:val="en-US"/>
          </w:rPr>
          <w:t>omskportal</w:t>
        </w:r>
        <w:r w:rsidR="00F205D7" w:rsidRPr="00C5130E">
          <w:rPr>
            <w:rStyle w:val="a5"/>
            <w:sz w:val="28"/>
            <w:szCs w:val="28"/>
          </w:rPr>
          <w:t>.</w:t>
        </w:r>
        <w:r w:rsidR="00F205D7" w:rsidRPr="00C5130E">
          <w:rPr>
            <w:rStyle w:val="a5"/>
            <w:sz w:val="28"/>
            <w:szCs w:val="28"/>
            <w:lang w:val="en-US"/>
          </w:rPr>
          <w:t>ru</w:t>
        </w:r>
      </w:hyperlink>
    </w:p>
    <w:p w:rsidR="00290970" w:rsidRDefault="00F205D7" w:rsidP="00F205D7">
      <w:pPr>
        <w:pStyle w:val="a3"/>
        <w:spacing w:before="0" w:beforeAutospacing="0" w:after="0" w:afterAutospacing="0"/>
        <w:jc w:val="both"/>
      </w:pPr>
      <w:r w:rsidRPr="00290970">
        <w:t>Дата и время начала подачи (приема) предложений (заявок) участников отбора</w:t>
      </w:r>
    </w:p>
    <w:p w:rsidR="00F205D7" w:rsidRDefault="00F205D7" w:rsidP="00827792">
      <w:pPr>
        <w:pStyle w:val="a3"/>
        <w:spacing w:before="0" w:beforeAutospacing="0"/>
        <w:jc w:val="both"/>
        <w:rPr>
          <w:sz w:val="28"/>
          <w:szCs w:val="28"/>
        </w:rPr>
      </w:pPr>
      <w:r w:rsidRPr="00D251C7">
        <w:rPr>
          <w:sz w:val="28"/>
          <w:szCs w:val="28"/>
        </w:rPr>
        <w:t xml:space="preserve"> –</w:t>
      </w:r>
      <w:r w:rsidR="001111E4">
        <w:rPr>
          <w:sz w:val="28"/>
          <w:szCs w:val="28"/>
        </w:rPr>
        <w:t xml:space="preserve"> </w:t>
      </w:r>
      <w:r w:rsidR="00312B87">
        <w:rPr>
          <w:sz w:val="28"/>
          <w:szCs w:val="28"/>
        </w:rPr>
        <w:t>7 октября</w:t>
      </w:r>
      <w:r w:rsidR="00312B87" w:rsidRPr="00D251C7">
        <w:rPr>
          <w:sz w:val="28"/>
          <w:szCs w:val="28"/>
        </w:rPr>
        <w:t xml:space="preserve"> 202</w:t>
      </w:r>
      <w:r w:rsidR="00312B87">
        <w:rPr>
          <w:sz w:val="28"/>
          <w:szCs w:val="28"/>
        </w:rPr>
        <w:t>4</w:t>
      </w:r>
      <w:r w:rsidR="00312B87" w:rsidRPr="00D251C7">
        <w:rPr>
          <w:sz w:val="28"/>
          <w:szCs w:val="28"/>
        </w:rPr>
        <w:t xml:space="preserve"> года с </w:t>
      </w:r>
      <w:r w:rsidR="00312B87">
        <w:rPr>
          <w:sz w:val="28"/>
          <w:szCs w:val="28"/>
        </w:rPr>
        <w:t>08</w:t>
      </w:r>
      <w:r w:rsidR="00312B87" w:rsidRPr="00D251C7">
        <w:rPr>
          <w:sz w:val="28"/>
          <w:szCs w:val="28"/>
        </w:rPr>
        <w:t>.</w:t>
      </w:r>
      <w:r w:rsidR="00312B87">
        <w:rPr>
          <w:sz w:val="28"/>
          <w:szCs w:val="28"/>
        </w:rPr>
        <w:t>3</w:t>
      </w:r>
      <w:r w:rsidR="00312B87" w:rsidRPr="00D251C7">
        <w:rPr>
          <w:sz w:val="28"/>
          <w:szCs w:val="28"/>
        </w:rPr>
        <w:t xml:space="preserve">0 </w:t>
      </w:r>
      <w:r w:rsidR="00A245CA" w:rsidRPr="00D251C7">
        <w:rPr>
          <w:sz w:val="28"/>
          <w:szCs w:val="28"/>
        </w:rPr>
        <w:t>часов по местному времени</w:t>
      </w:r>
      <w:r w:rsidR="00827792" w:rsidRPr="00D251C7">
        <w:rPr>
          <w:sz w:val="28"/>
          <w:szCs w:val="28"/>
        </w:rPr>
        <w:t>;</w:t>
      </w:r>
    </w:p>
    <w:p w:rsidR="00290970" w:rsidRDefault="00F205D7" w:rsidP="00290970">
      <w:pPr>
        <w:pStyle w:val="a3"/>
        <w:spacing w:before="0" w:beforeAutospacing="0" w:after="0" w:afterAutospacing="0"/>
        <w:jc w:val="both"/>
        <w:rPr>
          <w:b/>
        </w:rPr>
      </w:pPr>
      <w:r w:rsidRPr="00290970">
        <w:rPr>
          <w:b/>
        </w:rPr>
        <w:t>Дата и время окончания (приема) предложений (</w:t>
      </w:r>
      <w:r w:rsidR="00290970" w:rsidRPr="00290970">
        <w:rPr>
          <w:b/>
        </w:rPr>
        <w:t xml:space="preserve">заявок) участников </w:t>
      </w:r>
      <w:r w:rsidRPr="00290970">
        <w:rPr>
          <w:b/>
        </w:rPr>
        <w:t>отбора</w:t>
      </w:r>
    </w:p>
    <w:p w:rsidR="00827792" w:rsidRPr="00D251C7" w:rsidRDefault="00F205D7" w:rsidP="00827792">
      <w:pPr>
        <w:pStyle w:val="a3"/>
        <w:spacing w:before="0" w:beforeAutospacing="0"/>
        <w:jc w:val="both"/>
        <w:rPr>
          <w:sz w:val="28"/>
          <w:szCs w:val="28"/>
        </w:rPr>
      </w:pPr>
      <w:r w:rsidRPr="00D251C7">
        <w:rPr>
          <w:sz w:val="28"/>
          <w:szCs w:val="28"/>
        </w:rPr>
        <w:t xml:space="preserve"> – </w:t>
      </w:r>
      <w:r w:rsidR="00312B87">
        <w:rPr>
          <w:sz w:val="28"/>
          <w:szCs w:val="28"/>
        </w:rPr>
        <w:t>18</w:t>
      </w:r>
      <w:r w:rsidR="00312B87" w:rsidRPr="00D251C7">
        <w:rPr>
          <w:sz w:val="28"/>
          <w:szCs w:val="28"/>
        </w:rPr>
        <w:t xml:space="preserve"> </w:t>
      </w:r>
      <w:r w:rsidR="00312B87">
        <w:rPr>
          <w:sz w:val="28"/>
          <w:szCs w:val="28"/>
        </w:rPr>
        <w:t>октября</w:t>
      </w:r>
      <w:r w:rsidR="00312B87" w:rsidRPr="00D251C7">
        <w:rPr>
          <w:sz w:val="28"/>
          <w:szCs w:val="28"/>
        </w:rPr>
        <w:t xml:space="preserve"> 202</w:t>
      </w:r>
      <w:r w:rsidR="00312B87">
        <w:rPr>
          <w:sz w:val="28"/>
          <w:szCs w:val="28"/>
        </w:rPr>
        <w:t>4 года 16.30</w:t>
      </w:r>
      <w:r w:rsidR="00312B87" w:rsidRPr="00D251C7">
        <w:rPr>
          <w:sz w:val="28"/>
          <w:szCs w:val="28"/>
        </w:rPr>
        <w:t xml:space="preserve"> </w:t>
      </w:r>
      <w:r w:rsidR="00A245CA" w:rsidRPr="00D251C7">
        <w:rPr>
          <w:sz w:val="28"/>
          <w:szCs w:val="28"/>
        </w:rPr>
        <w:t>часов по местному времени</w:t>
      </w:r>
      <w:r w:rsidR="00827792" w:rsidRPr="00D251C7">
        <w:rPr>
          <w:sz w:val="28"/>
          <w:szCs w:val="28"/>
        </w:rPr>
        <w:t>.</w:t>
      </w:r>
    </w:p>
    <w:p w:rsidR="00F205D7" w:rsidRDefault="00C5130E" w:rsidP="002909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отбора:</w:t>
      </w:r>
      <w:r w:rsidR="00C0772E">
        <w:rPr>
          <w:sz w:val="28"/>
          <w:szCs w:val="28"/>
        </w:rPr>
        <w:t xml:space="preserve"> </w:t>
      </w:r>
    </w:p>
    <w:p w:rsidR="00C5130E" w:rsidRDefault="00C5130E" w:rsidP="00F20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отбора, предложения (заявки) кото</w:t>
      </w:r>
      <w:r w:rsidR="00290970">
        <w:rPr>
          <w:sz w:val="28"/>
          <w:szCs w:val="28"/>
        </w:rPr>
        <w:t>рых были отклонены, отсутствуют.</w:t>
      </w:r>
    </w:p>
    <w:p w:rsidR="00F205D7" w:rsidRPr="00F205D7" w:rsidRDefault="00F205D7" w:rsidP="00F20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3A32" w:rsidRDefault="00343A32" w:rsidP="00F205D7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6635FA">
        <w:rPr>
          <w:b/>
          <w:sz w:val="28"/>
          <w:szCs w:val="28"/>
        </w:rPr>
        <w:t>2 .</w:t>
      </w:r>
      <w:r w:rsidRPr="006635FA">
        <w:rPr>
          <w:sz w:val="28"/>
          <w:szCs w:val="28"/>
        </w:rPr>
        <w:t> </w:t>
      </w:r>
      <w:r w:rsidR="00D91A15" w:rsidRPr="006635FA">
        <w:rPr>
          <w:b/>
          <w:sz w:val="28"/>
          <w:szCs w:val="28"/>
          <w:u w:val="single"/>
        </w:rPr>
        <w:t>Информация об участниках отбора, предложения (заявки) которых были рассмотрены.</w:t>
      </w:r>
    </w:p>
    <w:p w:rsidR="004B0CE0" w:rsidRDefault="00D91A15" w:rsidP="000C3E2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35FA">
        <w:rPr>
          <w:sz w:val="28"/>
          <w:szCs w:val="28"/>
        </w:rPr>
        <w:t xml:space="preserve">Предложения (заявки) были рассмотрены у </w:t>
      </w:r>
      <w:r w:rsidR="00312B87">
        <w:rPr>
          <w:sz w:val="28"/>
          <w:szCs w:val="28"/>
        </w:rPr>
        <w:t>4</w:t>
      </w:r>
      <w:r w:rsidRPr="006635FA">
        <w:rPr>
          <w:sz w:val="28"/>
          <w:szCs w:val="28"/>
        </w:rPr>
        <w:t xml:space="preserve"> </w:t>
      </w:r>
      <w:r w:rsidR="00632571">
        <w:rPr>
          <w:sz w:val="28"/>
          <w:szCs w:val="28"/>
        </w:rPr>
        <w:t>участников отбора:</w:t>
      </w:r>
    </w:p>
    <w:p w:rsidR="000C3E2A" w:rsidRPr="004C08A0" w:rsidRDefault="00632571" w:rsidP="000C3E2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Цыкина</w:t>
      </w:r>
      <w:proofErr w:type="spellEnd"/>
      <w:r>
        <w:rPr>
          <w:sz w:val="28"/>
          <w:szCs w:val="28"/>
        </w:rPr>
        <w:t xml:space="preserve"> Н.И.</w:t>
      </w:r>
      <w:r w:rsidR="000C3E2A">
        <w:rPr>
          <w:sz w:val="28"/>
          <w:szCs w:val="28"/>
        </w:rPr>
        <w:t xml:space="preserve">, </w:t>
      </w:r>
      <w:proofErr w:type="spellStart"/>
      <w:r w:rsidR="001E7601">
        <w:rPr>
          <w:sz w:val="28"/>
          <w:szCs w:val="28"/>
        </w:rPr>
        <w:t>Пад</w:t>
      </w:r>
      <w:r w:rsidR="00B829ED">
        <w:rPr>
          <w:sz w:val="28"/>
          <w:szCs w:val="28"/>
        </w:rPr>
        <w:t>ё</w:t>
      </w:r>
      <w:r w:rsidR="001E7601">
        <w:rPr>
          <w:sz w:val="28"/>
          <w:szCs w:val="28"/>
        </w:rPr>
        <w:t>рина</w:t>
      </w:r>
      <w:proofErr w:type="spellEnd"/>
      <w:r w:rsidR="001E7601">
        <w:rPr>
          <w:sz w:val="28"/>
          <w:szCs w:val="28"/>
        </w:rPr>
        <w:t xml:space="preserve"> О.В.</w:t>
      </w:r>
      <w:r w:rsidR="004C08A0">
        <w:rPr>
          <w:sz w:val="28"/>
          <w:szCs w:val="28"/>
        </w:rPr>
        <w:t>,</w:t>
      </w:r>
      <w:r w:rsidR="000C3E2A">
        <w:rPr>
          <w:sz w:val="28"/>
          <w:szCs w:val="28"/>
        </w:rPr>
        <w:t xml:space="preserve"> </w:t>
      </w:r>
      <w:proofErr w:type="spellStart"/>
      <w:r w:rsidR="001E7601" w:rsidRPr="004C08A0">
        <w:rPr>
          <w:sz w:val="28"/>
          <w:szCs w:val="28"/>
        </w:rPr>
        <w:t>Купченко</w:t>
      </w:r>
      <w:proofErr w:type="spellEnd"/>
      <w:r w:rsidR="001E7601" w:rsidRPr="004C08A0">
        <w:rPr>
          <w:sz w:val="28"/>
          <w:szCs w:val="28"/>
        </w:rPr>
        <w:t xml:space="preserve"> И.В</w:t>
      </w:r>
      <w:r w:rsidR="000C3E2A" w:rsidRPr="004C08A0">
        <w:rPr>
          <w:sz w:val="28"/>
          <w:szCs w:val="28"/>
        </w:rPr>
        <w:t>.</w:t>
      </w:r>
      <w:r w:rsidR="00312B87" w:rsidRPr="004C08A0">
        <w:rPr>
          <w:sz w:val="28"/>
          <w:szCs w:val="28"/>
        </w:rPr>
        <w:t xml:space="preserve">, </w:t>
      </w:r>
      <w:proofErr w:type="spellStart"/>
      <w:r w:rsidR="004C08A0" w:rsidRPr="004C08A0">
        <w:rPr>
          <w:sz w:val="28"/>
          <w:szCs w:val="28"/>
        </w:rPr>
        <w:t>Хаиржанова</w:t>
      </w:r>
      <w:proofErr w:type="spellEnd"/>
      <w:r w:rsidR="004C08A0" w:rsidRPr="004C08A0">
        <w:rPr>
          <w:sz w:val="28"/>
          <w:szCs w:val="28"/>
        </w:rPr>
        <w:t xml:space="preserve"> Ж</w:t>
      </w:r>
      <w:r w:rsidR="004C08A0">
        <w:rPr>
          <w:sz w:val="28"/>
          <w:szCs w:val="28"/>
        </w:rPr>
        <w:t>. К.</w:t>
      </w:r>
    </w:p>
    <w:p w:rsidR="001E7601" w:rsidRPr="006635FA" w:rsidRDefault="001E7601" w:rsidP="00F20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635FA" w:rsidRDefault="00343A32" w:rsidP="00F205D7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6635FA">
        <w:rPr>
          <w:b/>
          <w:sz w:val="28"/>
          <w:szCs w:val="28"/>
        </w:rPr>
        <w:t>3.</w:t>
      </w:r>
      <w:r w:rsidRPr="006635FA">
        <w:rPr>
          <w:sz w:val="28"/>
          <w:szCs w:val="28"/>
        </w:rPr>
        <w:t> </w:t>
      </w:r>
      <w:r w:rsidR="00D91A15" w:rsidRPr="006635FA">
        <w:rPr>
          <w:b/>
          <w:sz w:val="28"/>
          <w:szCs w:val="28"/>
          <w:u w:val="single"/>
        </w:rPr>
        <w:t>Наименование получателей субсидии граждан ЛПХ, с которыми заключаются Соглашения, и раз</w:t>
      </w:r>
      <w:r w:rsidR="00F50A91" w:rsidRPr="006635FA">
        <w:rPr>
          <w:b/>
          <w:sz w:val="28"/>
          <w:szCs w:val="28"/>
          <w:u w:val="single"/>
        </w:rPr>
        <w:t>мер предоставляемой им субсидии (руб.)</w:t>
      </w:r>
      <w:bookmarkStart w:id="0" w:name="_GoBack"/>
      <w:bookmarkEnd w:id="0"/>
    </w:p>
    <w:p w:rsidR="00FD1439" w:rsidRDefault="00FD1439" w:rsidP="00F20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866"/>
        <w:gridCol w:w="3827"/>
        <w:gridCol w:w="1134"/>
        <w:gridCol w:w="1418"/>
        <w:gridCol w:w="1417"/>
        <w:gridCol w:w="1418"/>
      </w:tblGrid>
      <w:tr w:rsidR="00312B87" w:rsidRPr="007114F3" w:rsidTr="00FD1439">
        <w:trPr>
          <w:trHeight w:val="62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87" w:rsidRPr="004B0CE0" w:rsidRDefault="00312B87" w:rsidP="004B0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CE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4B0CE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4B0CE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B0CE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87" w:rsidRPr="004B0CE0" w:rsidRDefault="00312B87" w:rsidP="004B0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CE0">
              <w:rPr>
                <w:rFonts w:ascii="Times New Roman" w:hAnsi="Times New Roman" w:cs="Times New Roman"/>
                <w:b/>
                <w:bCs/>
              </w:rPr>
              <w:t>ФИО  сдатчика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B87" w:rsidRPr="004B0CE0" w:rsidRDefault="00312B87" w:rsidP="00E52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</w:t>
            </w:r>
            <w:r w:rsidR="00E5276B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во литров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B87" w:rsidRPr="004B0CE0" w:rsidRDefault="00312B87" w:rsidP="004B0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CE0">
              <w:rPr>
                <w:rFonts w:ascii="Times New Roman" w:hAnsi="Times New Roman" w:cs="Times New Roman"/>
                <w:b/>
                <w:bCs/>
              </w:rPr>
              <w:t xml:space="preserve"> Размер субсидии, руб.</w:t>
            </w:r>
          </w:p>
        </w:tc>
      </w:tr>
      <w:tr w:rsidR="00312B87" w:rsidRPr="007114F3" w:rsidTr="00FD1439">
        <w:trPr>
          <w:trHeight w:val="28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87" w:rsidRPr="004B0CE0" w:rsidRDefault="00312B87" w:rsidP="004B0C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87" w:rsidRPr="004B0CE0" w:rsidRDefault="00312B87" w:rsidP="004B0C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87" w:rsidRPr="004B0CE0" w:rsidRDefault="00312B87" w:rsidP="004B0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87" w:rsidRPr="004B0CE0" w:rsidRDefault="00312B87" w:rsidP="004B0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CE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B87" w:rsidRPr="004B0CE0" w:rsidRDefault="00312B87" w:rsidP="004B0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CE0">
              <w:rPr>
                <w:rFonts w:ascii="Times New Roman" w:hAnsi="Times New Roman" w:cs="Times New Roman"/>
                <w:b/>
                <w:bCs/>
              </w:rPr>
              <w:t>в т.ч.</w:t>
            </w:r>
          </w:p>
        </w:tc>
      </w:tr>
      <w:tr w:rsidR="00312B87" w:rsidRPr="007114F3" w:rsidTr="00FD1439">
        <w:trPr>
          <w:trHeight w:val="28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87" w:rsidRPr="004B0CE0" w:rsidRDefault="00312B87" w:rsidP="004B0C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87" w:rsidRPr="004B0CE0" w:rsidRDefault="00312B87" w:rsidP="004B0C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87" w:rsidRPr="004B0CE0" w:rsidRDefault="00312B87" w:rsidP="004B0C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87" w:rsidRPr="004B0CE0" w:rsidRDefault="00312B87" w:rsidP="004B0C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87" w:rsidRPr="004B0CE0" w:rsidRDefault="00312B87" w:rsidP="00312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CE0">
              <w:rPr>
                <w:rFonts w:ascii="Times New Roman" w:hAnsi="Times New Roman" w:cs="Times New Roman"/>
                <w:b/>
                <w:bCs/>
              </w:rPr>
              <w:t>Обл</w:t>
            </w:r>
            <w:r>
              <w:rPr>
                <w:rFonts w:ascii="Times New Roman" w:hAnsi="Times New Roman" w:cs="Times New Roman"/>
                <w:b/>
                <w:bCs/>
              </w:rPr>
              <w:t>астной</w:t>
            </w:r>
            <w:r w:rsidRPr="004B0CE0">
              <w:rPr>
                <w:rFonts w:ascii="Times New Roman" w:hAnsi="Times New Roman" w:cs="Times New Roman"/>
                <w:b/>
                <w:bCs/>
              </w:rPr>
              <w:t xml:space="preserve"> бюдж</w:t>
            </w:r>
            <w:r>
              <w:rPr>
                <w:rFonts w:ascii="Times New Roman" w:hAnsi="Times New Roman" w:cs="Times New Roman"/>
                <w:b/>
                <w:bCs/>
              </w:rPr>
              <w:t>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87" w:rsidRPr="004B0CE0" w:rsidRDefault="00312B87" w:rsidP="004B0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Местный</w:t>
            </w:r>
            <w:r w:rsidRPr="004B0CE0">
              <w:rPr>
                <w:rFonts w:ascii="Times New Roman" w:hAnsi="Times New Roman" w:cs="Times New Roman"/>
                <w:b/>
                <w:bCs/>
              </w:rPr>
              <w:t xml:space="preserve"> бюджет</w:t>
            </w:r>
          </w:p>
        </w:tc>
      </w:tr>
      <w:tr w:rsidR="00312B87" w:rsidRPr="007114F3" w:rsidTr="00FD1439">
        <w:trPr>
          <w:trHeight w:val="7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87" w:rsidRPr="004B0CE0" w:rsidRDefault="00312B87" w:rsidP="004B0C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87" w:rsidRPr="004B0CE0" w:rsidRDefault="00312B87" w:rsidP="007E47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7" w:rsidRPr="004B0CE0" w:rsidRDefault="00312B87" w:rsidP="007E47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87" w:rsidRPr="004B0CE0" w:rsidRDefault="00312B87" w:rsidP="007E47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87" w:rsidRPr="004B0CE0" w:rsidRDefault="00312B87" w:rsidP="007E47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87" w:rsidRPr="004B0CE0" w:rsidRDefault="00312B87" w:rsidP="007E47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276B" w:rsidRPr="007114F3" w:rsidTr="00FD1439">
        <w:trPr>
          <w:trHeight w:val="4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312B8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312B87" w:rsidP="00E52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312B8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B87" w:rsidRPr="00312B87" w:rsidRDefault="00312B8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5008,5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312B8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030,60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11677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17 669,99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11677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360,61</w:t>
            </w:r>
          </w:p>
        </w:tc>
      </w:tr>
      <w:tr w:rsidR="00E5276B" w:rsidRPr="007114F3" w:rsidTr="00FD1439">
        <w:trPr>
          <w:trHeight w:val="4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87" w:rsidRPr="00312B87" w:rsidRDefault="00312B8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312B87" w:rsidP="00E52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 w:rsidRPr="00312B87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B87" w:rsidRPr="00312B87" w:rsidRDefault="00312B8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12013,0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312B8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5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246,80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11677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42 381,87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11677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864,93</w:t>
            </w:r>
          </w:p>
        </w:tc>
      </w:tr>
      <w:tr w:rsidR="00E5276B" w:rsidRPr="007114F3" w:rsidTr="00FD1439">
        <w:trPr>
          <w:trHeight w:val="4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87" w:rsidRPr="00312B87" w:rsidRDefault="00312B8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312B87" w:rsidP="00E52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Купченко</w:t>
            </w:r>
            <w:proofErr w:type="spellEnd"/>
            <w:r w:rsidRPr="00312B87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B87" w:rsidRPr="00312B87" w:rsidRDefault="00312B8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312B8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11677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11677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38,16</w:t>
            </w:r>
          </w:p>
        </w:tc>
      </w:tr>
      <w:tr w:rsidR="00312B87" w:rsidRPr="007114F3" w:rsidTr="00FD1439">
        <w:trPr>
          <w:trHeight w:val="4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87" w:rsidRPr="00312B87" w:rsidRDefault="00312B8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312B87" w:rsidP="00E52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Хаиржанова</w:t>
            </w:r>
            <w:proofErr w:type="spellEnd"/>
            <w:r w:rsidRPr="0031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Жанара</w:t>
            </w:r>
            <w:proofErr w:type="spellEnd"/>
            <w:r w:rsidRPr="0031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Каиржановна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B87" w:rsidRPr="00312B87" w:rsidRDefault="00312B8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2183,0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312B8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B87">
              <w:rPr>
                <w:rFonts w:ascii="Times New Roman" w:hAnsi="Times New Roman" w:cs="Times New Roman"/>
                <w:sz w:val="24"/>
                <w:szCs w:val="24"/>
              </w:rPr>
              <w:t>858,80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11677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7 701,62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87" w:rsidRPr="00312B87" w:rsidRDefault="00116777" w:rsidP="00E52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157,18</w:t>
            </w:r>
          </w:p>
        </w:tc>
      </w:tr>
      <w:tr w:rsidR="00E5276B" w:rsidRPr="007114F3" w:rsidTr="00FD1439">
        <w:trPr>
          <w:trHeight w:val="28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87" w:rsidRPr="00312B87" w:rsidRDefault="00312B87" w:rsidP="00E527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87" w:rsidRPr="00116777" w:rsidRDefault="00312B87" w:rsidP="00E5276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67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B87" w:rsidRPr="00116777" w:rsidRDefault="00312B87" w:rsidP="00E527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77">
              <w:rPr>
                <w:rFonts w:ascii="Times New Roman" w:hAnsi="Times New Roman" w:cs="Times New Roman"/>
                <w:b/>
                <w:sz w:val="24"/>
                <w:szCs w:val="24"/>
              </w:rPr>
              <w:t>19 734,5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87" w:rsidRPr="00116777" w:rsidRDefault="00312B87" w:rsidP="00E527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71 044,20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87" w:rsidRPr="00116777" w:rsidRDefault="00116777" w:rsidP="00E527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77">
              <w:rPr>
                <w:rFonts w:ascii="Times New Roman" w:hAnsi="Times New Roman" w:cs="Times New Roman"/>
                <w:b/>
                <w:sz w:val="24"/>
                <w:szCs w:val="24"/>
              </w:rPr>
              <w:t>69 623,32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87" w:rsidRPr="00116777" w:rsidRDefault="00116777" w:rsidP="00E527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77">
              <w:rPr>
                <w:rFonts w:ascii="Times New Roman" w:hAnsi="Times New Roman" w:cs="Times New Roman"/>
                <w:b/>
                <w:sz w:val="24"/>
                <w:szCs w:val="24"/>
              </w:rPr>
              <w:t>1 420,88</w:t>
            </w:r>
          </w:p>
        </w:tc>
      </w:tr>
    </w:tbl>
    <w:p w:rsidR="004C08A0" w:rsidRDefault="004C08A0" w:rsidP="00312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0CE0" w:rsidRDefault="00116777" w:rsidP="00312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отбора приняты заявки для перечисления субсидии на возмещение части затрат по производству молока, гражданам ведущим личное подсобное хозяйство в количестве </w:t>
      </w:r>
      <w:r w:rsidR="004C08A0">
        <w:rPr>
          <w:sz w:val="28"/>
          <w:szCs w:val="28"/>
        </w:rPr>
        <w:t>4 штук на 19 734,5 литров реализованного молока на сумму субсидии 71 044,20 (Семьдесят одна тысяча сорок четыре рубля 20 копеек). Все заявки соответствуют требованиям отборам.</w:t>
      </w:r>
      <w:r>
        <w:rPr>
          <w:sz w:val="28"/>
          <w:szCs w:val="28"/>
        </w:rPr>
        <w:t xml:space="preserve"> </w:t>
      </w:r>
    </w:p>
    <w:sectPr w:rsidR="004B0CE0" w:rsidSect="00F205D7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714E"/>
    <w:multiLevelType w:val="hybridMultilevel"/>
    <w:tmpl w:val="3EB4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7C9C"/>
    <w:multiLevelType w:val="hybridMultilevel"/>
    <w:tmpl w:val="FB940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D64DB8"/>
    <w:multiLevelType w:val="hybridMultilevel"/>
    <w:tmpl w:val="4DFE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A2BDA"/>
    <w:multiLevelType w:val="hybridMultilevel"/>
    <w:tmpl w:val="6E02CEB2"/>
    <w:lvl w:ilvl="0" w:tplc="1A30ED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176D41"/>
    <w:multiLevelType w:val="hybridMultilevel"/>
    <w:tmpl w:val="4E8E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3A32"/>
    <w:rsid w:val="0000409F"/>
    <w:rsid w:val="000A5A69"/>
    <w:rsid w:val="000C3E2A"/>
    <w:rsid w:val="000D62C8"/>
    <w:rsid w:val="001111E4"/>
    <w:rsid w:val="00116777"/>
    <w:rsid w:val="001A7D29"/>
    <w:rsid w:val="001C2B21"/>
    <w:rsid w:val="001E7601"/>
    <w:rsid w:val="002525B0"/>
    <w:rsid w:val="00290970"/>
    <w:rsid w:val="002E765A"/>
    <w:rsid w:val="00312B87"/>
    <w:rsid w:val="00335FEC"/>
    <w:rsid w:val="00343A32"/>
    <w:rsid w:val="003460E9"/>
    <w:rsid w:val="003D1B5F"/>
    <w:rsid w:val="00482E0B"/>
    <w:rsid w:val="004B0CE0"/>
    <w:rsid w:val="004B0DB8"/>
    <w:rsid w:val="004C08A0"/>
    <w:rsid w:val="004C7D98"/>
    <w:rsid w:val="004F1ABA"/>
    <w:rsid w:val="005160DD"/>
    <w:rsid w:val="00560D90"/>
    <w:rsid w:val="00594782"/>
    <w:rsid w:val="005A48C2"/>
    <w:rsid w:val="005B3573"/>
    <w:rsid w:val="005B49ED"/>
    <w:rsid w:val="005E7086"/>
    <w:rsid w:val="005F39F1"/>
    <w:rsid w:val="00632571"/>
    <w:rsid w:val="006479F1"/>
    <w:rsid w:val="00662381"/>
    <w:rsid w:val="006635FA"/>
    <w:rsid w:val="006744EF"/>
    <w:rsid w:val="00677D33"/>
    <w:rsid w:val="007221C4"/>
    <w:rsid w:val="00753C84"/>
    <w:rsid w:val="00794358"/>
    <w:rsid w:val="007B01C3"/>
    <w:rsid w:val="007B0DCC"/>
    <w:rsid w:val="00813B1B"/>
    <w:rsid w:val="00822AAE"/>
    <w:rsid w:val="00827792"/>
    <w:rsid w:val="0083507F"/>
    <w:rsid w:val="00890FF3"/>
    <w:rsid w:val="00905742"/>
    <w:rsid w:val="00925A4F"/>
    <w:rsid w:val="009456A3"/>
    <w:rsid w:val="00967A01"/>
    <w:rsid w:val="00977BC6"/>
    <w:rsid w:val="009C0C62"/>
    <w:rsid w:val="009F7837"/>
    <w:rsid w:val="00A245CA"/>
    <w:rsid w:val="00A32FA8"/>
    <w:rsid w:val="00A61EB0"/>
    <w:rsid w:val="00AA39B2"/>
    <w:rsid w:val="00B829ED"/>
    <w:rsid w:val="00BA3621"/>
    <w:rsid w:val="00C04D91"/>
    <w:rsid w:val="00C07304"/>
    <w:rsid w:val="00C0772E"/>
    <w:rsid w:val="00C5130E"/>
    <w:rsid w:val="00C57E62"/>
    <w:rsid w:val="00C6193C"/>
    <w:rsid w:val="00C84792"/>
    <w:rsid w:val="00CC4B98"/>
    <w:rsid w:val="00CD2C2D"/>
    <w:rsid w:val="00CE7E7C"/>
    <w:rsid w:val="00D261C3"/>
    <w:rsid w:val="00D91A15"/>
    <w:rsid w:val="00E15FC3"/>
    <w:rsid w:val="00E5276B"/>
    <w:rsid w:val="00EA19B0"/>
    <w:rsid w:val="00EF393B"/>
    <w:rsid w:val="00F06E06"/>
    <w:rsid w:val="00F205D7"/>
    <w:rsid w:val="00F20D23"/>
    <w:rsid w:val="00F50A91"/>
    <w:rsid w:val="00F82A7B"/>
    <w:rsid w:val="00FB4947"/>
    <w:rsid w:val="00FD1439"/>
    <w:rsid w:val="00FE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A32"/>
    <w:rPr>
      <w:b/>
      <w:bCs/>
    </w:rPr>
  </w:style>
  <w:style w:type="character" w:styleId="a5">
    <w:name w:val="Hyperlink"/>
    <w:basedOn w:val="a0"/>
    <w:uiPriority w:val="99"/>
    <w:unhideWhenUsed/>
    <w:rsid w:val="00343A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21C4"/>
    <w:rPr>
      <w:color w:val="800080" w:themeColor="followedHyperlink"/>
      <w:u w:val="single"/>
    </w:rPr>
  </w:style>
  <w:style w:type="table" w:styleId="a7">
    <w:name w:val="Table Grid"/>
    <w:basedOn w:val="a1"/>
    <w:rsid w:val="001E7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1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il@ismr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2E3A-6F1F-469E-BB88-26D509D1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4294812043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Пользователь</cp:lastModifiedBy>
  <cp:revision>26</cp:revision>
  <cp:lastPrinted>2023-04-25T03:51:00Z</cp:lastPrinted>
  <dcterms:created xsi:type="dcterms:W3CDTF">2021-11-09T09:11:00Z</dcterms:created>
  <dcterms:modified xsi:type="dcterms:W3CDTF">2024-10-22T11:49:00Z</dcterms:modified>
</cp:coreProperties>
</file>